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2F8C5" w14:textId="77777777" w:rsidR="00E4355D" w:rsidRDefault="000044FB" w:rsidP="000044FB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PHỤ LỤC</w:t>
      </w:r>
      <w:r w:rsidR="00B14C88">
        <w:rPr>
          <w:b/>
          <w:sz w:val="26"/>
          <w:szCs w:val="26"/>
        </w:rPr>
        <w:t xml:space="preserve"> </w:t>
      </w:r>
      <w:r w:rsidR="0069285A">
        <w:rPr>
          <w:b/>
          <w:sz w:val="26"/>
          <w:szCs w:val="26"/>
        </w:rPr>
        <w:t>2</w:t>
      </w:r>
    </w:p>
    <w:p w14:paraId="53BECDFC" w14:textId="73792024" w:rsidR="00133425" w:rsidRDefault="00B14C88" w:rsidP="000044FB">
      <w:pPr>
        <w:jc w:val="center"/>
        <w:rPr>
          <w:b/>
          <w:bCs/>
          <w:sz w:val="26"/>
          <w:szCs w:val="26"/>
        </w:rPr>
      </w:pPr>
      <w:r w:rsidRPr="00AF0F9F">
        <w:rPr>
          <w:b/>
          <w:bCs/>
          <w:sz w:val="26"/>
          <w:szCs w:val="26"/>
        </w:rPr>
        <w:t xml:space="preserve">HƯỚNG DẪN </w:t>
      </w:r>
      <w:r>
        <w:rPr>
          <w:b/>
          <w:bCs/>
          <w:sz w:val="26"/>
          <w:szCs w:val="26"/>
        </w:rPr>
        <w:t>THANH TOÁN TRỰC TUYẾN</w:t>
      </w:r>
    </w:p>
    <w:p w14:paraId="68191DCD" w14:textId="1FD26F58" w:rsidR="00B14C88" w:rsidRDefault="00B14C88" w:rsidP="000044FB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QUA DỊCH VỤ CÔNG QUỐC GIA</w:t>
      </w:r>
    </w:p>
    <w:p w14:paraId="5DE35819" w14:textId="02730FF9" w:rsidR="00133425" w:rsidRPr="00AF0F9F" w:rsidRDefault="00133425" w:rsidP="001F435F">
      <w:pPr>
        <w:pStyle w:val="ListParagraph"/>
        <w:numPr>
          <w:ilvl w:val="0"/>
          <w:numId w:val="9"/>
        </w:numPr>
        <w:spacing w:line="276" w:lineRule="auto"/>
        <w:ind w:left="142" w:hanging="142"/>
        <w:outlineLvl w:val="0"/>
        <w:rPr>
          <w:b/>
          <w:bCs/>
          <w:sz w:val="26"/>
          <w:szCs w:val="26"/>
        </w:rPr>
      </w:pPr>
      <w:bookmarkStart w:id="1" w:name="_Toc175903767"/>
      <w:r w:rsidRPr="00AF0F9F">
        <w:rPr>
          <w:b/>
          <w:bCs/>
          <w:sz w:val="26"/>
          <w:szCs w:val="26"/>
        </w:rPr>
        <w:t>Đăng nhập</w:t>
      </w:r>
      <w:bookmarkEnd w:id="1"/>
    </w:p>
    <w:p w14:paraId="24BC92B4" w14:textId="2C4BC93A" w:rsidR="00106606" w:rsidRDefault="00DE00EF" w:rsidP="00106606">
      <w:pPr>
        <w:spacing w:line="276" w:lineRule="auto"/>
        <w:ind w:firstLine="567"/>
      </w:pPr>
      <w:r>
        <w:rPr>
          <w:sz w:val="26"/>
          <w:szCs w:val="26"/>
        </w:rPr>
        <w:t>Người dùng t</w:t>
      </w:r>
      <w:r w:rsidR="00133425" w:rsidRPr="00AF0F9F">
        <w:rPr>
          <w:sz w:val="26"/>
          <w:szCs w:val="26"/>
        </w:rPr>
        <w:t xml:space="preserve">hực hiện đăng nhập thành công vào hệ thống bằng đường link: </w:t>
      </w:r>
      <w:r w:rsidR="00C45E9E" w:rsidRPr="00C45E9E">
        <w:t>https://dichvucong.haugiang.gov.vn</w:t>
      </w:r>
    </w:p>
    <w:p w14:paraId="261DB09C" w14:textId="4E766B50" w:rsidR="00133425" w:rsidRPr="00B448C5" w:rsidRDefault="00B448C5" w:rsidP="00106606">
      <w:pPr>
        <w:spacing w:line="276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Người dùng</w:t>
      </w:r>
      <w:r w:rsidR="007C3E9E">
        <w:rPr>
          <w:b/>
          <w:bCs/>
          <w:sz w:val="26"/>
          <w:szCs w:val="26"/>
        </w:rPr>
        <w:t xml:space="preserve"> chọn hình thức đăng nhập</w:t>
      </w:r>
    </w:p>
    <w:p w14:paraId="35C09A62" w14:textId="77777777" w:rsidR="00133425" w:rsidRPr="00AF0F9F" w:rsidRDefault="00133425" w:rsidP="003F31FB">
      <w:pPr>
        <w:rPr>
          <w:b/>
          <w:sz w:val="26"/>
          <w:szCs w:val="26"/>
        </w:rPr>
      </w:pPr>
    </w:p>
    <w:p w14:paraId="55AA9E76" w14:textId="5B672268" w:rsidR="003F31FB" w:rsidRPr="00AF0F9F" w:rsidRDefault="00C45E9E" w:rsidP="003F31FB">
      <w:pPr>
        <w:rPr>
          <w:b/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1E9FDC5B" wp14:editId="72F9FE75">
            <wp:extent cx="5760720" cy="5856605"/>
            <wp:effectExtent l="0" t="0" r="0" b="0"/>
            <wp:docPr id="771747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478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EBCA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5450EE7A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1D3E6593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7F978CAD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410DA840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463D0A5B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10B895E2" w14:textId="77777777" w:rsidR="00367F96" w:rsidRPr="00AF0F9F" w:rsidRDefault="00367F96" w:rsidP="003F31FB">
      <w:pPr>
        <w:pStyle w:val="ListParagraph"/>
        <w:spacing w:before="120" w:after="120"/>
        <w:contextualSpacing w:val="0"/>
        <w:jc w:val="center"/>
        <w:rPr>
          <w:b/>
          <w:sz w:val="26"/>
          <w:szCs w:val="26"/>
        </w:rPr>
      </w:pPr>
    </w:p>
    <w:p w14:paraId="2C6ADA08" w14:textId="77777777" w:rsidR="00367F96" w:rsidRPr="00AF0F9F" w:rsidRDefault="00367F96" w:rsidP="00367F96">
      <w:pPr>
        <w:rPr>
          <w:sz w:val="26"/>
          <w:szCs w:val="26"/>
        </w:rPr>
      </w:pPr>
      <w:bookmarkStart w:id="2" w:name="_Toc61944926"/>
    </w:p>
    <w:p w14:paraId="55240060" w14:textId="735DD226" w:rsidR="008D3E8F" w:rsidRPr="008D3E8F" w:rsidRDefault="000F4492" w:rsidP="008D3E8F">
      <w:pPr>
        <w:pStyle w:val="ListParagraph"/>
        <w:numPr>
          <w:ilvl w:val="0"/>
          <w:numId w:val="9"/>
        </w:numPr>
        <w:spacing w:line="276" w:lineRule="auto"/>
        <w:ind w:left="142" w:hanging="142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 w:rsidR="00D0114F">
        <w:rPr>
          <w:b/>
          <w:bCs/>
          <w:sz w:val="26"/>
          <w:szCs w:val="26"/>
        </w:rPr>
        <w:t>hanh toán trực tuyến</w:t>
      </w:r>
    </w:p>
    <w:bookmarkEnd w:id="2"/>
    <w:p w14:paraId="20E0DC52" w14:textId="6C53CB2C" w:rsidR="00D368E2" w:rsidRPr="00FB0414" w:rsidRDefault="00C6645D" w:rsidP="00532AA6">
      <w:pPr>
        <w:numPr>
          <w:ilvl w:val="0"/>
          <w:numId w:val="17"/>
        </w:numPr>
        <w:jc w:val="both"/>
        <w:rPr>
          <w:sz w:val="26"/>
          <w:szCs w:val="26"/>
        </w:rPr>
      </w:pPr>
      <w:r w:rsidRPr="00FB0414">
        <w:rPr>
          <w:sz w:val="26"/>
          <w:szCs w:val="26"/>
        </w:rPr>
        <w:t xml:space="preserve">Bước </w:t>
      </w:r>
      <w:r w:rsidR="00D0114F" w:rsidRPr="00FB0414">
        <w:rPr>
          <w:sz w:val="26"/>
          <w:szCs w:val="26"/>
        </w:rPr>
        <w:t>1</w:t>
      </w:r>
      <w:r w:rsidRPr="00FB0414">
        <w:rPr>
          <w:sz w:val="26"/>
          <w:szCs w:val="26"/>
        </w:rPr>
        <w:t xml:space="preserve">: </w:t>
      </w:r>
      <w:r w:rsidR="00FB0414" w:rsidRPr="00FB0414">
        <w:rPr>
          <w:sz w:val="26"/>
          <w:szCs w:val="26"/>
        </w:rPr>
        <w:t>Người dùng</w:t>
      </w:r>
      <w:r w:rsidR="00394D3E" w:rsidRPr="00FB0414">
        <w:rPr>
          <w:sz w:val="26"/>
          <w:szCs w:val="26"/>
        </w:rPr>
        <w:t xml:space="preserve"> v</w:t>
      </w:r>
      <w:r w:rsidRPr="00FB0414">
        <w:rPr>
          <w:sz w:val="26"/>
          <w:szCs w:val="26"/>
        </w:rPr>
        <w:t xml:space="preserve">ào phần [Quản lý hồ sơ], tìm đến hồ sơ có trạng thái </w:t>
      </w:r>
      <w:r w:rsidR="00D0114F" w:rsidRPr="00FB0414">
        <w:rPr>
          <w:sz w:val="26"/>
          <w:szCs w:val="26"/>
        </w:rPr>
        <w:t>“</w:t>
      </w:r>
      <w:r w:rsidRPr="00FB0414">
        <w:rPr>
          <w:i/>
          <w:iCs/>
          <w:color w:val="70AD47" w:themeColor="accent6"/>
          <w:sz w:val="26"/>
          <w:szCs w:val="26"/>
        </w:rPr>
        <w:t>Yêu cầu thanh toán</w:t>
      </w:r>
      <w:r w:rsidR="00D0114F" w:rsidRPr="00FB0414">
        <w:rPr>
          <w:sz w:val="26"/>
          <w:szCs w:val="26"/>
        </w:rPr>
        <w:t>”</w:t>
      </w:r>
      <w:r w:rsidRPr="00FB0414">
        <w:rPr>
          <w:sz w:val="26"/>
          <w:szCs w:val="26"/>
        </w:rPr>
        <w:t xml:space="preserve"> để thực hiện quá trình thanh toán </w:t>
      </w:r>
    </w:p>
    <w:p w14:paraId="5EA4992C" w14:textId="551CBAA9" w:rsidR="009B4A7A" w:rsidRDefault="005154EE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4A31C47A" wp14:editId="5B8B19AA">
            <wp:extent cx="5760720" cy="979170"/>
            <wp:effectExtent l="0" t="0" r="0" b="0"/>
            <wp:docPr id="631725831" name="Picture 1" descr="A white rectangular object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25831" name="Picture 1" descr="A white rectangular object with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15B7F" w14:textId="1267B684" w:rsidR="00B73A39" w:rsidRPr="00FB0414" w:rsidRDefault="00B73A39" w:rsidP="00032843">
      <w:pPr>
        <w:numPr>
          <w:ilvl w:val="0"/>
          <w:numId w:val="17"/>
        </w:numPr>
        <w:jc w:val="both"/>
        <w:rPr>
          <w:sz w:val="26"/>
          <w:szCs w:val="26"/>
        </w:rPr>
      </w:pPr>
      <w:r w:rsidRPr="00FB0414">
        <w:rPr>
          <w:sz w:val="26"/>
          <w:szCs w:val="26"/>
        </w:rPr>
        <w:t xml:space="preserve">Bước 2: </w:t>
      </w:r>
      <w:r w:rsidR="008C00CF">
        <w:rPr>
          <w:sz w:val="26"/>
          <w:szCs w:val="26"/>
        </w:rPr>
        <w:t>Tại biểu tượng</w:t>
      </w:r>
      <w:r w:rsidR="0089431F">
        <w:rPr>
          <w:noProof/>
          <w14:ligatures w14:val="standardContextual"/>
        </w:rPr>
        <w:drawing>
          <wp:inline distT="0" distB="0" distL="0" distR="0" wp14:anchorId="2A7EECC0" wp14:editId="5DC2E63B">
            <wp:extent cx="252484" cy="173272"/>
            <wp:effectExtent l="0" t="0" r="0" b="0"/>
            <wp:docPr id="1337670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702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4183" cy="1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31F" w:rsidRPr="00FB0414">
        <w:rPr>
          <w:sz w:val="26"/>
          <w:szCs w:val="26"/>
        </w:rPr>
        <w:t xml:space="preserve"> </w:t>
      </w:r>
      <w:r w:rsidR="007C2CAC" w:rsidRPr="00FB0414">
        <w:rPr>
          <w:sz w:val="26"/>
          <w:szCs w:val="26"/>
        </w:rPr>
        <w:t>tương ứng với hồ sơ cần thanh toán</w:t>
      </w:r>
      <w:r w:rsidR="008C00CF">
        <w:rPr>
          <w:sz w:val="26"/>
          <w:szCs w:val="26"/>
        </w:rPr>
        <w:t xml:space="preserve"> </w:t>
      </w:r>
      <w:r w:rsidR="008C00CF" w:rsidRPr="00FB0414">
        <w:rPr>
          <w:sz w:val="26"/>
          <w:szCs w:val="26"/>
        </w:rPr>
        <w:t>người dùng chọn chức năng [Thanh toán]</w:t>
      </w:r>
    </w:p>
    <w:p w14:paraId="750D143B" w14:textId="6B8C4723" w:rsidR="00C6645D" w:rsidRDefault="009B4A7A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7F9201D2" wp14:editId="7BBF02E3">
            <wp:extent cx="5688368" cy="1447800"/>
            <wp:effectExtent l="0" t="0" r="7620" b="0"/>
            <wp:docPr id="1246410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1054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4673" cy="14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5D" w:rsidRPr="00C6645D">
        <w:rPr>
          <w:sz w:val="26"/>
          <w:szCs w:val="26"/>
        </w:rPr>
        <w:t xml:space="preserve"> </w:t>
      </w:r>
    </w:p>
    <w:p w14:paraId="6AC5BB6D" w14:textId="77777777" w:rsidR="00D368E2" w:rsidRPr="00C6645D" w:rsidRDefault="00D368E2" w:rsidP="00C6645D">
      <w:pPr>
        <w:rPr>
          <w:sz w:val="26"/>
          <w:szCs w:val="26"/>
        </w:rPr>
      </w:pPr>
    </w:p>
    <w:p w14:paraId="11CE1006" w14:textId="47B9C0C5" w:rsidR="00C6645D" w:rsidRDefault="00C6645D" w:rsidP="00DE6FDD">
      <w:pPr>
        <w:numPr>
          <w:ilvl w:val="0"/>
          <w:numId w:val="17"/>
        </w:numPr>
        <w:jc w:val="both"/>
        <w:rPr>
          <w:sz w:val="26"/>
          <w:szCs w:val="26"/>
        </w:rPr>
      </w:pPr>
      <w:r w:rsidRPr="00C6645D">
        <w:rPr>
          <w:sz w:val="26"/>
          <w:szCs w:val="26"/>
        </w:rPr>
        <w:t xml:space="preserve">Bước </w:t>
      </w:r>
      <w:r w:rsidR="008C00CF">
        <w:rPr>
          <w:sz w:val="26"/>
          <w:szCs w:val="26"/>
        </w:rPr>
        <w:t>3</w:t>
      </w:r>
      <w:r w:rsidRPr="00C6645D">
        <w:rPr>
          <w:sz w:val="26"/>
          <w:szCs w:val="26"/>
        </w:rPr>
        <w:t xml:space="preserve">: Hệ thống hiển thị màn hình chi tiết, </w:t>
      </w:r>
      <w:r w:rsidR="008C00CF">
        <w:rPr>
          <w:sz w:val="26"/>
          <w:szCs w:val="26"/>
        </w:rPr>
        <w:t>người dùng c</w:t>
      </w:r>
      <w:r w:rsidRPr="00C6645D">
        <w:rPr>
          <w:sz w:val="26"/>
          <w:szCs w:val="26"/>
        </w:rPr>
        <w:t>họn hình thức thanh toán</w:t>
      </w:r>
      <w:r w:rsidR="008C00CF">
        <w:rPr>
          <w:sz w:val="26"/>
          <w:szCs w:val="26"/>
        </w:rPr>
        <w:t xml:space="preserve"> “Nền tảng</w:t>
      </w:r>
      <w:r w:rsidR="00C85D81">
        <w:rPr>
          <w:sz w:val="26"/>
          <w:szCs w:val="26"/>
        </w:rPr>
        <w:t xml:space="preserve"> thanh toán Dịch vụ công quốc gia”</w:t>
      </w:r>
      <w:r w:rsidR="00457176">
        <w:rPr>
          <w:sz w:val="26"/>
          <w:szCs w:val="26"/>
        </w:rPr>
        <w:t xml:space="preserve"> </w:t>
      </w:r>
      <w:r w:rsidR="00457176" w:rsidRPr="00C6645D">
        <w:rPr>
          <w:sz w:val="26"/>
          <w:szCs w:val="26"/>
        </w:rPr>
        <w:t>và nhấn nút [Thanh toán]</w:t>
      </w:r>
    </w:p>
    <w:p w14:paraId="24616290" w14:textId="77777777" w:rsidR="00D368E2" w:rsidRPr="00C6645D" w:rsidRDefault="00D368E2" w:rsidP="00D368E2">
      <w:pPr>
        <w:ind w:left="720"/>
        <w:jc w:val="both"/>
        <w:rPr>
          <w:sz w:val="26"/>
          <w:szCs w:val="26"/>
        </w:rPr>
      </w:pPr>
    </w:p>
    <w:p w14:paraId="294981EF" w14:textId="40437D42" w:rsidR="00C6645D" w:rsidRPr="00C6645D" w:rsidRDefault="008C2F5E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78291C2C" wp14:editId="1EF1938A">
            <wp:extent cx="5760720" cy="2533015"/>
            <wp:effectExtent l="0" t="0" r="0" b="635"/>
            <wp:docPr id="130343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39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5D" w:rsidRPr="00C6645D">
        <w:rPr>
          <w:sz w:val="26"/>
          <w:szCs w:val="26"/>
        </w:rPr>
        <w:t xml:space="preserve"> </w:t>
      </w:r>
    </w:p>
    <w:p w14:paraId="2B1D59A0" w14:textId="77777777" w:rsidR="00C134AC" w:rsidRDefault="00C134A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D1159A5" w14:textId="22A74F0E" w:rsidR="009255F7" w:rsidRPr="00C6645D" w:rsidRDefault="00C6645D" w:rsidP="00C84185">
      <w:pPr>
        <w:numPr>
          <w:ilvl w:val="0"/>
          <w:numId w:val="17"/>
        </w:numPr>
        <w:jc w:val="both"/>
        <w:rPr>
          <w:sz w:val="26"/>
          <w:szCs w:val="26"/>
        </w:rPr>
      </w:pPr>
      <w:r w:rsidRPr="00C6645D">
        <w:rPr>
          <w:sz w:val="26"/>
          <w:szCs w:val="26"/>
        </w:rPr>
        <w:lastRenderedPageBreak/>
        <w:t xml:space="preserve">Bước </w:t>
      </w:r>
      <w:r w:rsidR="00457176">
        <w:rPr>
          <w:sz w:val="26"/>
          <w:szCs w:val="26"/>
        </w:rPr>
        <w:t>4</w:t>
      </w:r>
      <w:r w:rsidRPr="00C6645D">
        <w:rPr>
          <w:sz w:val="26"/>
          <w:szCs w:val="26"/>
        </w:rPr>
        <w:t>: Chọn ngân hàng và nhấn nút [Thanh toán]</w:t>
      </w:r>
      <w:r w:rsidR="009255F7">
        <w:rPr>
          <w:sz w:val="26"/>
          <w:szCs w:val="26"/>
        </w:rPr>
        <w:t>:</w:t>
      </w:r>
    </w:p>
    <w:p w14:paraId="20EF8E5B" w14:textId="414ACEA9" w:rsidR="00C6645D" w:rsidRPr="00C6645D" w:rsidRDefault="00C6645D" w:rsidP="00C6645D">
      <w:pPr>
        <w:rPr>
          <w:sz w:val="26"/>
          <w:szCs w:val="26"/>
        </w:rPr>
      </w:pPr>
      <w:r w:rsidRPr="00C6645D">
        <w:rPr>
          <w:sz w:val="26"/>
          <w:szCs w:val="26"/>
        </w:rPr>
        <w:t xml:space="preserve"> </w:t>
      </w:r>
    </w:p>
    <w:p w14:paraId="21350D94" w14:textId="290CF52B" w:rsidR="00C6645D" w:rsidRDefault="00C84185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71263B73" wp14:editId="5B28D92B">
            <wp:extent cx="5760720" cy="3001010"/>
            <wp:effectExtent l="0" t="0" r="0" b="8890"/>
            <wp:docPr id="1272960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608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5D" w:rsidRPr="00C6645D">
        <w:rPr>
          <w:sz w:val="26"/>
          <w:szCs w:val="26"/>
        </w:rPr>
        <w:t xml:space="preserve"> </w:t>
      </w:r>
    </w:p>
    <w:p w14:paraId="61EC925B" w14:textId="77777777" w:rsidR="00754307" w:rsidRPr="00C6645D" w:rsidRDefault="00754307" w:rsidP="00C6645D">
      <w:pPr>
        <w:rPr>
          <w:sz w:val="26"/>
          <w:szCs w:val="26"/>
        </w:rPr>
      </w:pPr>
    </w:p>
    <w:p w14:paraId="32C8F3C8" w14:textId="4E22F505" w:rsidR="00825E60" w:rsidRPr="00C6645D" w:rsidRDefault="00C6645D" w:rsidP="00102F98">
      <w:pPr>
        <w:numPr>
          <w:ilvl w:val="0"/>
          <w:numId w:val="17"/>
        </w:numPr>
        <w:jc w:val="both"/>
        <w:rPr>
          <w:sz w:val="26"/>
          <w:szCs w:val="26"/>
        </w:rPr>
      </w:pPr>
      <w:r w:rsidRPr="00C6645D">
        <w:rPr>
          <w:sz w:val="26"/>
          <w:szCs w:val="26"/>
        </w:rPr>
        <w:t xml:space="preserve">Bước </w:t>
      </w:r>
      <w:r w:rsidR="00102F98">
        <w:rPr>
          <w:sz w:val="26"/>
          <w:szCs w:val="26"/>
        </w:rPr>
        <w:t>5</w:t>
      </w:r>
      <w:r w:rsidRPr="00C6645D">
        <w:rPr>
          <w:sz w:val="26"/>
          <w:szCs w:val="26"/>
        </w:rPr>
        <w:t>: Nhấn nút [Tiếp tục]</w:t>
      </w:r>
      <w:r w:rsidR="009255F7">
        <w:rPr>
          <w:sz w:val="26"/>
          <w:szCs w:val="26"/>
        </w:rPr>
        <w:t>:</w:t>
      </w:r>
    </w:p>
    <w:p w14:paraId="1986D33A" w14:textId="6C908947" w:rsidR="00C6645D" w:rsidRPr="00C6645D" w:rsidRDefault="00C6645D" w:rsidP="00C6645D">
      <w:pPr>
        <w:rPr>
          <w:sz w:val="26"/>
          <w:szCs w:val="26"/>
        </w:rPr>
      </w:pPr>
      <w:r w:rsidRPr="00C6645D">
        <w:rPr>
          <w:noProof/>
          <w:sz w:val="26"/>
          <w:szCs w:val="26"/>
        </w:rPr>
        <w:drawing>
          <wp:inline distT="0" distB="0" distL="0" distR="0" wp14:anchorId="754DBD9D" wp14:editId="52BB0A8C">
            <wp:extent cx="5760720" cy="3465830"/>
            <wp:effectExtent l="0" t="0" r="0" b="1270"/>
            <wp:docPr id="70616719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5D">
        <w:rPr>
          <w:sz w:val="26"/>
          <w:szCs w:val="26"/>
        </w:rPr>
        <w:t xml:space="preserve"> </w:t>
      </w:r>
    </w:p>
    <w:p w14:paraId="103F0D9C" w14:textId="77777777" w:rsidR="0047637E" w:rsidRDefault="0047637E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4620BB2" w14:textId="0FD65E34" w:rsidR="00C6645D" w:rsidRDefault="00C6645D" w:rsidP="00C6645D">
      <w:pPr>
        <w:numPr>
          <w:ilvl w:val="0"/>
          <w:numId w:val="17"/>
        </w:numPr>
        <w:rPr>
          <w:sz w:val="26"/>
          <w:szCs w:val="26"/>
        </w:rPr>
      </w:pPr>
      <w:r w:rsidRPr="00C6645D">
        <w:rPr>
          <w:sz w:val="26"/>
          <w:szCs w:val="26"/>
        </w:rPr>
        <w:lastRenderedPageBreak/>
        <w:t xml:space="preserve">Bước </w:t>
      </w:r>
      <w:r w:rsidR="00102F98">
        <w:rPr>
          <w:sz w:val="26"/>
          <w:szCs w:val="26"/>
        </w:rPr>
        <w:t>6</w:t>
      </w:r>
      <w:r w:rsidRPr="00C6645D">
        <w:rPr>
          <w:sz w:val="26"/>
          <w:szCs w:val="26"/>
        </w:rPr>
        <w:t xml:space="preserve">: Nhập thông tin tài khoản </w:t>
      </w:r>
      <w:r w:rsidR="00825E60">
        <w:rPr>
          <w:sz w:val="26"/>
          <w:szCs w:val="26"/>
        </w:rPr>
        <w:t>hoặc quét mã QR</w:t>
      </w:r>
      <w:r w:rsidR="00ED1B4B">
        <w:rPr>
          <w:sz w:val="26"/>
          <w:szCs w:val="26"/>
        </w:rPr>
        <w:t xml:space="preserve"> code</w:t>
      </w:r>
      <w:r w:rsidR="00825E60">
        <w:rPr>
          <w:sz w:val="26"/>
          <w:szCs w:val="26"/>
        </w:rPr>
        <w:t xml:space="preserve"> </w:t>
      </w:r>
      <w:r w:rsidRPr="00C6645D">
        <w:rPr>
          <w:sz w:val="26"/>
          <w:szCs w:val="26"/>
        </w:rPr>
        <w:t>và Nhấn nút [Thanh toán]</w:t>
      </w:r>
      <w:r w:rsidR="009255F7">
        <w:rPr>
          <w:sz w:val="26"/>
          <w:szCs w:val="26"/>
        </w:rPr>
        <w:t>:</w:t>
      </w:r>
    </w:p>
    <w:p w14:paraId="762CAEFF" w14:textId="1D165985" w:rsidR="00F22379" w:rsidRPr="00C6645D" w:rsidRDefault="00F22379" w:rsidP="00F22379">
      <w:pPr>
        <w:ind w:left="720"/>
        <w:rPr>
          <w:i/>
          <w:iCs/>
          <w:sz w:val="26"/>
          <w:szCs w:val="26"/>
        </w:rPr>
      </w:pPr>
      <w:r w:rsidRPr="00AE18DB">
        <w:rPr>
          <w:i/>
          <w:iCs/>
          <w:sz w:val="26"/>
          <w:szCs w:val="26"/>
        </w:rPr>
        <w:t xml:space="preserve">Lưu ý: Mỗi ngân hàng sẽ cung cấp hình thức khác nhau, </w:t>
      </w:r>
      <w:r w:rsidR="00C94C8D">
        <w:rPr>
          <w:i/>
          <w:iCs/>
          <w:sz w:val="26"/>
          <w:szCs w:val="26"/>
        </w:rPr>
        <w:t xml:space="preserve">cung cấp theo </w:t>
      </w:r>
      <w:r w:rsidRPr="00AE18DB">
        <w:rPr>
          <w:i/>
          <w:iCs/>
          <w:sz w:val="26"/>
          <w:szCs w:val="26"/>
        </w:rPr>
        <w:t>theo hình thức nhập thông tin tài khoản hoặc quét mã QR code.</w:t>
      </w:r>
    </w:p>
    <w:p w14:paraId="20678B46" w14:textId="5FFEE861" w:rsidR="00C6645D" w:rsidRPr="00C6645D" w:rsidRDefault="00C6645D" w:rsidP="00C6645D">
      <w:pPr>
        <w:rPr>
          <w:sz w:val="26"/>
          <w:szCs w:val="26"/>
        </w:rPr>
      </w:pPr>
      <w:r w:rsidRPr="00C6645D">
        <w:rPr>
          <w:noProof/>
          <w:sz w:val="26"/>
          <w:szCs w:val="26"/>
        </w:rPr>
        <w:drawing>
          <wp:inline distT="0" distB="0" distL="0" distR="0" wp14:anchorId="4270321C" wp14:editId="701490AB">
            <wp:extent cx="5760720" cy="3484880"/>
            <wp:effectExtent l="0" t="0" r="0" b="1270"/>
            <wp:docPr id="161496535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5D">
        <w:rPr>
          <w:sz w:val="26"/>
          <w:szCs w:val="26"/>
        </w:rPr>
        <w:t xml:space="preserve"> </w:t>
      </w:r>
    </w:p>
    <w:p w14:paraId="04BCEE4D" w14:textId="77777777" w:rsidR="00640FD4" w:rsidRDefault="00640FD4" w:rsidP="00640FD4">
      <w:pPr>
        <w:spacing w:after="160" w:line="259" w:lineRule="auto"/>
        <w:rPr>
          <w:sz w:val="26"/>
          <w:szCs w:val="26"/>
        </w:rPr>
      </w:pPr>
    </w:p>
    <w:p w14:paraId="64122E47" w14:textId="532FA237" w:rsidR="00825E60" w:rsidRPr="00C6645D" w:rsidRDefault="00C6645D" w:rsidP="002D0C37">
      <w:pPr>
        <w:numPr>
          <w:ilvl w:val="0"/>
          <w:numId w:val="17"/>
        </w:numPr>
        <w:rPr>
          <w:sz w:val="26"/>
          <w:szCs w:val="26"/>
        </w:rPr>
      </w:pPr>
      <w:r w:rsidRPr="00C6645D">
        <w:rPr>
          <w:sz w:val="26"/>
          <w:szCs w:val="26"/>
        </w:rPr>
        <w:t xml:space="preserve">Bước </w:t>
      </w:r>
      <w:r w:rsidR="00102F98">
        <w:rPr>
          <w:sz w:val="26"/>
          <w:szCs w:val="26"/>
        </w:rPr>
        <w:t>7</w:t>
      </w:r>
      <w:r w:rsidRPr="00C6645D">
        <w:rPr>
          <w:sz w:val="26"/>
          <w:szCs w:val="26"/>
        </w:rPr>
        <w:t xml:space="preserve">: </w:t>
      </w:r>
      <w:r w:rsidR="00FD0FCA">
        <w:rPr>
          <w:sz w:val="26"/>
          <w:szCs w:val="26"/>
        </w:rPr>
        <w:t>Thanh</w:t>
      </w:r>
      <w:r w:rsidRPr="00C6645D">
        <w:rPr>
          <w:sz w:val="26"/>
          <w:szCs w:val="26"/>
        </w:rPr>
        <w:t xml:space="preserve"> toán thành công</w:t>
      </w:r>
      <w:r w:rsidR="009255F7">
        <w:rPr>
          <w:sz w:val="26"/>
          <w:szCs w:val="26"/>
        </w:rPr>
        <w:t>:</w:t>
      </w:r>
    </w:p>
    <w:p w14:paraId="001975BF" w14:textId="62E37B7A" w:rsidR="00C6645D" w:rsidRPr="00C6645D" w:rsidRDefault="00E67CDC" w:rsidP="00C6645D">
      <w:pPr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4C04E4F1" wp14:editId="63675DB9">
            <wp:extent cx="5760720" cy="2188210"/>
            <wp:effectExtent l="0" t="0" r="0" b="2540"/>
            <wp:docPr id="19485333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33324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E9052" w14:textId="77777777" w:rsidR="008E15A7" w:rsidRPr="0060314A" w:rsidRDefault="008E15A7" w:rsidP="0060314A">
      <w:pPr>
        <w:rPr>
          <w:sz w:val="26"/>
          <w:szCs w:val="26"/>
        </w:rPr>
      </w:pPr>
    </w:p>
    <w:sectPr w:rsidR="008E15A7" w:rsidRPr="0060314A" w:rsidSect="00133425">
      <w:footerReference w:type="even" r:id="rId17"/>
      <w:footerReference w:type="default" r:id="rId18"/>
      <w:pgSz w:w="11907" w:h="16840" w:code="9"/>
      <w:pgMar w:top="1134" w:right="1134" w:bottom="1134" w:left="1701" w:header="73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97E61" w14:textId="77777777" w:rsidR="00B40A00" w:rsidRDefault="00B40A00" w:rsidP="008402DC">
      <w:r>
        <w:separator/>
      </w:r>
    </w:p>
  </w:endnote>
  <w:endnote w:type="continuationSeparator" w:id="0">
    <w:p w14:paraId="25AA9298" w14:textId="77777777" w:rsidR="00B40A00" w:rsidRDefault="00B40A00" w:rsidP="008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882CA" w14:textId="77777777" w:rsidR="00E754DF" w:rsidRDefault="005154EE" w:rsidP="00220971">
    <w:pPr>
      <w:pStyle w:val="Footer"/>
      <w:framePr w:wrap="around" w:vAnchor="text" w:hAnchor="margin" w:xAlign="right" w:y="1"/>
      <w:rPr>
        <w:rStyle w:val="PageNumber"/>
        <w:rFonts w:eastAsia="Microsoft YaHei"/>
      </w:rPr>
    </w:pPr>
    <w:r>
      <w:rPr>
        <w:rStyle w:val="PageNumber"/>
        <w:rFonts w:eastAsia="Microsoft YaHei"/>
      </w:rPr>
      <w:fldChar w:fldCharType="begin"/>
    </w:r>
    <w:r>
      <w:rPr>
        <w:rStyle w:val="PageNumber"/>
        <w:rFonts w:eastAsia="Microsoft YaHei"/>
      </w:rPr>
      <w:instrText xml:space="preserve">PAGE  </w:instrText>
    </w:r>
    <w:r>
      <w:rPr>
        <w:rStyle w:val="PageNumber"/>
        <w:rFonts w:eastAsia="Microsoft YaHei"/>
      </w:rPr>
      <w:fldChar w:fldCharType="end"/>
    </w:r>
  </w:p>
  <w:p w14:paraId="1D4E77B8" w14:textId="77777777" w:rsidR="00E754DF" w:rsidRDefault="00E754DF" w:rsidP="005671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68"/>
      <w:gridCol w:w="2604"/>
    </w:tblGrid>
    <w:tr w:rsidR="0019692C" w14:paraId="3F201CD2" w14:textId="77777777" w:rsidTr="00815DC0">
      <w:trPr>
        <w:trHeight w:val="273"/>
      </w:trPr>
      <w:tc>
        <w:tcPr>
          <w:tcW w:w="3565" w:type="pct"/>
          <w:vAlign w:val="center"/>
        </w:tcPr>
        <w:p w14:paraId="30B6C8DF" w14:textId="77777777" w:rsidR="00E754DF" w:rsidRDefault="00E754DF" w:rsidP="0035043C">
          <w:pPr>
            <w:pStyle w:val="Header"/>
            <w:spacing w:line="276" w:lineRule="auto"/>
          </w:pPr>
        </w:p>
      </w:tc>
      <w:tc>
        <w:tcPr>
          <w:tcW w:w="1435" w:type="pct"/>
          <w:vAlign w:val="center"/>
        </w:tcPr>
        <w:p w14:paraId="6F44D805" w14:textId="5EF8113D" w:rsidR="00E754DF" w:rsidRDefault="005154EE" w:rsidP="00156C32">
          <w:pPr>
            <w:pStyle w:val="Header"/>
            <w:jc w:val="right"/>
          </w:pPr>
          <w:r w:rsidRPr="00D31F09">
            <w:rPr>
              <w:lang w:val="fr-FR"/>
            </w:rPr>
            <w:t xml:space="preserve">Trang: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235BC1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D31F09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235BC1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DFE786F" w14:textId="77777777" w:rsidR="00E754DF" w:rsidRPr="00815DC0" w:rsidRDefault="00E754DF" w:rsidP="00FA3B8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5744" w14:textId="77777777" w:rsidR="00B40A00" w:rsidRDefault="00B40A00" w:rsidP="008402DC">
      <w:r>
        <w:separator/>
      </w:r>
    </w:p>
  </w:footnote>
  <w:footnote w:type="continuationSeparator" w:id="0">
    <w:p w14:paraId="04678EF4" w14:textId="77777777" w:rsidR="00B40A00" w:rsidRDefault="00B40A00" w:rsidP="0084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B56"/>
    <w:multiLevelType w:val="multilevel"/>
    <w:tmpl w:val="A68A7EC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"/>
      <w:lvlJc w:val="left"/>
      <w:pPr>
        <w:ind w:left="3600" w:hanging="360"/>
      </w:pPr>
      <w:rPr>
        <w:rFonts w:ascii="Wingdings" w:eastAsia="Times New Roman" w:hAnsi="Wingdings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A19"/>
    <w:multiLevelType w:val="hybridMultilevel"/>
    <w:tmpl w:val="890E7CEC"/>
    <w:lvl w:ilvl="0" w:tplc="F6D28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2DF8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B8F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42C2"/>
    <w:multiLevelType w:val="hybridMultilevel"/>
    <w:tmpl w:val="9C7813A4"/>
    <w:lvl w:ilvl="0" w:tplc="9B823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6FC"/>
    <w:multiLevelType w:val="hybridMultilevel"/>
    <w:tmpl w:val="FA0E74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3B2C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87A85"/>
    <w:multiLevelType w:val="multilevel"/>
    <w:tmpl w:val="454CC60C"/>
    <w:lvl w:ilvl="0">
      <w:start w:val="1"/>
      <w:numFmt w:val="upperRoman"/>
      <w:pStyle w:val="Heading1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255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35DD0"/>
    <w:multiLevelType w:val="hybridMultilevel"/>
    <w:tmpl w:val="420AD39A"/>
    <w:lvl w:ilvl="0" w:tplc="6E844A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46809"/>
    <w:multiLevelType w:val="hybridMultilevel"/>
    <w:tmpl w:val="3582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676A"/>
    <w:multiLevelType w:val="hybridMultilevel"/>
    <w:tmpl w:val="F8BC05C6"/>
    <w:lvl w:ilvl="0" w:tplc="7DF835E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C03A6"/>
    <w:multiLevelType w:val="hybridMultilevel"/>
    <w:tmpl w:val="A11E7C98"/>
    <w:lvl w:ilvl="0" w:tplc="7A127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83578D"/>
    <w:multiLevelType w:val="hybridMultilevel"/>
    <w:tmpl w:val="932A5098"/>
    <w:lvl w:ilvl="0" w:tplc="2A405B8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7B670CC"/>
    <w:multiLevelType w:val="multilevel"/>
    <w:tmpl w:val="238AE65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14" w15:restartNumberingAfterBreak="0">
    <w:nsid w:val="67C078DF"/>
    <w:multiLevelType w:val="multilevel"/>
    <w:tmpl w:val="9230E5FA"/>
    <w:lvl w:ilvl="0">
      <w:start w:val="1"/>
      <w:numFmt w:val="upperRoman"/>
      <w:suff w:val="space"/>
      <w:lvlText w:val="%1."/>
      <w:lvlJc w:val="left"/>
      <w:pPr>
        <w:ind w:left="284" w:hanging="11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 "/>
      <w:lvlJc w:val="left"/>
      <w:pPr>
        <w:ind w:left="680" w:hanging="113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4C44A88"/>
    <w:multiLevelType w:val="hybridMultilevel"/>
    <w:tmpl w:val="E3A02C24"/>
    <w:lvl w:ilvl="0" w:tplc="8892C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15"/>
  </w:num>
  <w:num w:numId="14">
    <w:abstractNumId w:val="4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FB"/>
    <w:rsid w:val="000044FB"/>
    <w:rsid w:val="000129B9"/>
    <w:rsid w:val="000171EE"/>
    <w:rsid w:val="000173E5"/>
    <w:rsid w:val="00031707"/>
    <w:rsid w:val="00036F2C"/>
    <w:rsid w:val="00073B73"/>
    <w:rsid w:val="00080C63"/>
    <w:rsid w:val="000916A7"/>
    <w:rsid w:val="000A03D7"/>
    <w:rsid w:val="000A542D"/>
    <w:rsid w:val="000B0BEF"/>
    <w:rsid w:val="000C62D1"/>
    <w:rsid w:val="000D1D81"/>
    <w:rsid w:val="000F4492"/>
    <w:rsid w:val="000F4E46"/>
    <w:rsid w:val="00102F98"/>
    <w:rsid w:val="00106606"/>
    <w:rsid w:val="00132B9A"/>
    <w:rsid w:val="00133425"/>
    <w:rsid w:val="001635B3"/>
    <w:rsid w:val="001666AF"/>
    <w:rsid w:val="001877B4"/>
    <w:rsid w:val="001B6FE8"/>
    <w:rsid w:val="001E1B74"/>
    <w:rsid w:val="001F176A"/>
    <w:rsid w:val="001F435F"/>
    <w:rsid w:val="00204D94"/>
    <w:rsid w:val="00221EDB"/>
    <w:rsid w:val="002229F4"/>
    <w:rsid w:val="00226426"/>
    <w:rsid w:val="00235BC1"/>
    <w:rsid w:val="002421EE"/>
    <w:rsid w:val="002601DB"/>
    <w:rsid w:val="00265D94"/>
    <w:rsid w:val="00285C78"/>
    <w:rsid w:val="0029049F"/>
    <w:rsid w:val="00291D03"/>
    <w:rsid w:val="002A5562"/>
    <w:rsid w:val="002B72BD"/>
    <w:rsid w:val="002D0C37"/>
    <w:rsid w:val="002E7840"/>
    <w:rsid w:val="002F7860"/>
    <w:rsid w:val="00320D21"/>
    <w:rsid w:val="00324195"/>
    <w:rsid w:val="003601C6"/>
    <w:rsid w:val="00367F96"/>
    <w:rsid w:val="00375AD5"/>
    <w:rsid w:val="00394D3E"/>
    <w:rsid w:val="003959ED"/>
    <w:rsid w:val="003B4AEB"/>
    <w:rsid w:val="003B4E2B"/>
    <w:rsid w:val="003D19B0"/>
    <w:rsid w:val="003F31FB"/>
    <w:rsid w:val="00413EB1"/>
    <w:rsid w:val="00442297"/>
    <w:rsid w:val="00457176"/>
    <w:rsid w:val="004739B0"/>
    <w:rsid w:val="0047637E"/>
    <w:rsid w:val="00484CCA"/>
    <w:rsid w:val="004D65C2"/>
    <w:rsid w:val="004D71EA"/>
    <w:rsid w:val="004E6DDC"/>
    <w:rsid w:val="00510F60"/>
    <w:rsid w:val="0051496A"/>
    <w:rsid w:val="005154EE"/>
    <w:rsid w:val="00522FDE"/>
    <w:rsid w:val="00550841"/>
    <w:rsid w:val="005A5DB8"/>
    <w:rsid w:val="005B20E1"/>
    <w:rsid w:val="005D2A30"/>
    <w:rsid w:val="005D6627"/>
    <w:rsid w:val="005D71E6"/>
    <w:rsid w:val="005F0496"/>
    <w:rsid w:val="0060314A"/>
    <w:rsid w:val="006060CC"/>
    <w:rsid w:val="00640FD4"/>
    <w:rsid w:val="0064480B"/>
    <w:rsid w:val="00665198"/>
    <w:rsid w:val="00677874"/>
    <w:rsid w:val="0069285A"/>
    <w:rsid w:val="0069358B"/>
    <w:rsid w:val="006B09AE"/>
    <w:rsid w:val="006B410D"/>
    <w:rsid w:val="006B4D39"/>
    <w:rsid w:val="006C7B06"/>
    <w:rsid w:val="006F15C8"/>
    <w:rsid w:val="00717F57"/>
    <w:rsid w:val="00745360"/>
    <w:rsid w:val="00751D5B"/>
    <w:rsid w:val="00754307"/>
    <w:rsid w:val="00766D78"/>
    <w:rsid w:val="0078281E"/>
    <w:rsid w:val="007A44AF"/>
    <w:rsid w:val="007B3AF7"/>
    <w:rsid w:val="007C2CAC"/>
    <w:rsid w:val="007C3E9E"/>
    <w:rsid w:val="007D2C82"/>
    <w:rsid w:val="0080319C"/>
    <w:rsid w:val="00810758"/>
    <w:rsid w:val="008218A2"/>
    <w:rsid w:val="00825E60"/>
    <w:rsid w:val="008402DC"/>
    <w:rsid w:val="0086546F"/>
    <w:rsid w:val="00875EC7"/>
    <w:rsid w:val="0087781E"/>
    <w:rsid w:val="0088224C"/>
    <w:rsid w:val="0089431F"/>
    <w:rsid w:val="008B5709"/>
    <w:rsid w:val="008C00CF"/>
    <w:rsid w:val="008C2F5E"/>
    <w:rsid w:val="008D3E8F"/>
    <w:rsid w:val="008E15A7"/>
    <w:rsid w:val="00903B2E"/>
    <w:rsid w:val="00906363"/>
    <w:rsid w:val="0090636A"/>
    <w:rsid w:val="00922393"/>
    <w:rsid w:val="009255F7"/>
    <w:rsid w:val="00927371"/>
    <w:rsid w:val="00930CAB"/>
    <w:rsid w:val="00986020"/>
    <w:rsid w:val="009B3069"/>
    <w:rsid w:val="009B405F"/>
    <w:rsid w:val="009B4A7A"/>
    <w:rsid w:val="009C4879"/>
    <w:rsid w:val="009C61C0"/>
    <w:rsid w:val="009E129F"/>
    <w:rsid w:val="009E14A6"/>
    <w:rsid w:val="00A121C0"/>
    <w:rsid w:val="00A74D3A"/>
    <w:rsid w:val="00A77508"/>
    <w:rsid w:val="00A97745"/>
    <w:rsid w:val="00AA0838"/>
    <w:rsid w:val="00AA22E2"/>
    <w:rsid w:val="00AA57B9"/>
    <w:rsid w:val="00AE18DB"/>
    <w:rsid w:val="00AE2307"/>
    <w:rsid w:val="00AF0F9F"/>
    <w:rsid w:val="00B03FF9"/>
    <w:rsid w:val="00B07F72"/>
    <w:rsid w:val="00B14C88"/>
    <w:rsid w:val="00B25E69"/>
    <w:rsid w:val="00B32819"/>
    <w:rsid w:val="00B40A00"/>
    <w:rsid w:val="00B42961"/>
    <w:rsid w:val="00B448C5"/>
    <w:rsid w:val="00B578E1"/>
    <w:rsid w:val="00B60783"/>
    <w:rsid w:val="00B719F5"/>
    <w:rsid w:val="00B73A39"/>
    <w:rsid w:val="00B84DC5"/>
    <w:rsid w:val="00BA0D4F"/>
    <w:rsid w:val="00BA60ED"/>
    <w:rsid w:val="00BA76F0"/>
    <w:rsid w:val="00BB49FF"/>
    <w:rsid w:val="00BD636A"/>
    <w:rsid w:val="00BE1717"/>
    <w:rsid w:val="00C114E1"/>
    <w:rsid w:val="00C134AC"/>
    <w:rsid w:val="00C34A47"/>
    <w:rsid w:val="00C44BE6"/>
    <w:rsid w:val="00C45E9E"/>
    <w:rsid w:val="00C553F2"/>
    <w:rsid w:val="00C62A7D"/>
    <w:rsid w:val="00C6542B"/>
    <w:rsid w:val="00C6645D"/>
    <w:rsid w:val="00C77A86"/>
    <w:rsid w:val="00C80F7B"/>
    <w:rsid w:val="00C84185"/>
    <w:rsid w:val="00C8584F"/>
    <w:rsid w:val="00C85D81"/>
    <w:rsid w:val="00C94C8D"/>
    <w:rsid w:val="00CA59B7"/>
    <w:rsid w:val="00CC0235"/>
    <w:rsid w:val="00CC0791"/>
    <w:rsid w:val="00CC36C8"/>
    <w:rsid w:val="00CD5586"/>
    <w:rsid w:val="00D0114F"/>
    <w:rsid w:val="00D22639"/>
    <w:rsid w:val="00D368E2"/>
    <w:rsid w:val="00D57E48"/>
    <w:rsid w:val="00D6443C"/>
    <w:rsid w:val="00D753FA"/>
    <w:rsid w:val="00DA5688"/>
    <w:rsid w:val="00DD3E2A"/>
    <w:rsid w:val="00DE00EF"/>
    <w:rsid w:val="00DE2531"/>
    <w:rsid w:val="00DE2B36"/>
    <w:rsid w:val="00DE6FDD"/>
    <w:rsid w:val="00E132BC"/>
    <w:rsid w:val="00E2727F"/>
    <w:rsid w:val="00E40C87"/>
    <w:rsid w:val="00E4355D"/>
    <w:rsid w:val="00E556C5"/>
    <w:rsid w:val="00E55B66"/>
    <w:rsid w:val="00E56A5D"/>
    <w:rsid w:val="00E62B99"/>
    <w:rsid w:val="00E67CDC"/>
    <w:rsid w:val="00E754DF"/>
    <w:rsid w:val="00E81002"/>
    <w:rsid w:val="00EA5FC6"/>
    <w:rsid w:val="00EC6C94"/>
    <w:rsid w:val="00EC707E"/>
    <w:rsid w:val="00ED1139"/>
    <w:rsid w:val="00ED1A07"/>
    <w:rsid w:val="00ED1B4B"/>
    <w:rsid w:val="00ED6A85"/>
    <w:rsid w:val="00F06FFC"/>
    <w:rsid w:val="00F22379"/>
    <w:rsid w:val="00F269BB"/>
    <w:rsid w:val="00F431D5"/>
    <w:rsid w:val="00F636D9"/>
    <w:rsid w:val="00FA04EE"/>
    <w:rsid w:val="00FA1E78"/>
    <w:rsid w:val="00FA43A3"/>
    <w:rsid w:val="00FB0414"/>
    <w:rsid w:val="00FB521B"/>
    <w:rsid w:val="00FD0FCA"/>
    <w:rsid w:val="00FE304D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4881"/>
  <w15:chartTrackingRefBased/>
  <w15:docId w15:val="{DD626ED4-2353-40FB-8BB7-58DA9542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1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3F31FB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3F31FB"/>
    <w:pPr>
      <w:keepNext/>
      <w:numPr>
        <w:ilvl w:val="1"/>
        <w:numId w:val="1"/>
      </w:numPr>
      <w:ind w:left="68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B4AEB"/>
    <w:pPr>
      <w:keepNext/>
      <w:ind w:left="1980" w:hanging="18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3F31FB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Lucida Sans"/>
      <w:b/>
      <w:bCs/>
      <w:i/>
      <w:iCs/>
      <w:sz w:val="27"/>
      <w:szCs w:val="27"/>
      <w:lang w:eastAsia="zh-CN"/>
    </w:rPr>
  </w:style>
  <w:style w:type="paragraph" w:styleId="Heading5">
    <w:name w:val="heading 5"/>
    <w:basedOn w:val="Normal"/>
    <w:next w:val="BodyText"/>
    <w:link w:val="Heading5Char"/>
    <w:qFormat/>
    <w:rsid w:val="003F31FB"/>
    <w:pPr>
      <w:keepNext/>
      <w:numPr>
        <w:ilvl w:val="4"/>
        <w:numId w:val="1"/>
      </w:numPr>
      <w:suppressAutoHyphens/>
      <w:spacing w:before="120" w:after="60" w:line="276" w:lineRule="auto"/>
      <w:ind w:left="0" w:firstLine="0"/>
      <w:outlineLvl w:val="4"/>
    </w:pPr>
    <w:rPr>
      <w:rFonts w:ascii="Liberation Sans" w:eastAsia="Microsoft YaHei" w:hAnsi="Liberation Sans" w:cs="Lucida Sans"/>
      <w:b/>
      <w:bCs/>
      <w:lang w:eastAsia="zh-CN"/>
    </w:rPr>
  </w:style>
  <w:style w:type="paragraph" w:styleId="Heading6">
    <w:name w:val="heading 6"/>
    <w:basedOn w:val="Normal"/>
    <w:next w:val="BodyText"/>
    <w:link w:val="Heading6Char"/>
    <w:qFormat/>
    <w:rsid w:val="003F31FB"/>
    <w:pPr>
      <w:keepNext/>
      <w:numPr>
        <w:ilvl w:val="5"/>
        <w:numId w:val="1"/>
      </w:numPr>
      <w:suppressAutoHyphens/>
      <w:spacing w:before="60" w:after="60" w:line="276" w:lineRule="auto"/>
      <w:ind w:left="0" w:firstLine="0"/>
      <w:outlineLvl w:val="5"/>
    </w:pPr>
    <w:rPr>
      <w:rFonts w:ascii="Liberation Sans" w:eastAsia="Microsoft YaHei" w:hAnsi="Liberation Sans" w:cs="Lucida Sans"/>
      <w:b/>
      <w:bCs/>
      <w:i/>
      <w:iCs/>
      <w:lang w:eastAsia="zh-CN"/>
    </w:rPr>
  </w:style>
  <w:style w:type="paragraph" w:styleId="Heading7">
    <w:name w:val="heading 7"/>
    <w:basedOn w:val="Normal"/>
    <w:next w:val="BodyText"/>
    <w:link w:val="Heading7Char"/>
    <w:qFormat/>
    <w:rsid w:val="003F31FB"/>
    <w:pPr>
      <w:keepNext/>
      <w:numPr>
        <w:ilvl w:val="6"/>
        <w:numId w:val="1"/>
      </w:numPr>
      <w:suppressAutoHyphens/>
      <w:spacing w:before="60" w:after="60" w:line="276" w:lineRule="auto"/>
      <w:ind w:left="0" w:firstLine="0"/>
      <w:outlineLvl w:val="6"/>
    </w:pPr>
    <w:rPr>
      <w:rFonts w:ascii="Liberation Sans" w:eastAsia="Microsoft YaHei" w:hAnsi="Liberation Sans" w:cs="Lucida Sans"/>
      <w:b/>
      <w:bCs/>
      <w:sz w:val="22"/>
      <w:szCs w:val="22"/>
      <w:lang w:eastAsia="zh-CN"/>
    </w:rPr>
  </w:style>
  <w:style w:type="paragraph" w:styleId="Heading8">
    <w:name w:val="heading 8"/>
    <w:basedOn w:val="Normal"/>
    <w:next w:val="BodyText"/>
    <w:link w:val="Heading8Char"/>
    <w:qFormat/>
    <w:rsid w:val="003F31FB"/>
    <w:pPr>
      <w:keepNext/>
      <w:numPr>
        <w:ilvl w:val="7"/>
        <w:numId w:val="1"/>
      </w:numPr>
      <w:suppressAutoHyphens/>
      <w:spacing w:before="60" w:after="60" w:line="276" w:lineRule="auto"/>
      <w:ind w:left="0" w:firstLine="0"/>
      <w:outlineLvl w:val="7"/>
    </w:pPr>
    <w:rPr>
      <w:rFonts w:ascii="Liberation Sans" w:eastAsia="Microsoft YaHei" w:hAnsi="Liberation Sans" w:cs="Lucida Sans"/>
      <w:b/>
      <w:bCs/>
      <w:i/>
      <w:iCs/>
      <w:sz w:val="22"/>
      <w:szCs w:val="22"/>
      <w:lang w:eastAsia="zh-CN"/>
    </w:rPr>
  </w:style>
  <w:style w:type="paragraph" w:styleId="Heading9">
    <w:name w:val="heading 9"/>
    <w:basedOn w:val="Normal"/>
    <w:next w:val="BodyText"/>
    <w:link w:val="Heading9Char"/>
    <w:qFormat/>
    <w:rsid w:val="003F31FB"/>
    <w:pPr>
      <w:keepNext/>
      <w:numPr>
        <w:ilvl w:val="8"/>
        <w:numId w:val="1"/>
      </w:numPr>
      <w:suppressAutoHyphens/>
      <w:spacing w:before="60" w:after="60" w:line="276" w:lineRule="auto"/>
      <w:ind w:left="0" w:firstLine="0"/>
      <w:outlineLvl w:val="8"/>
    </w:pPr>
    <w:rPr>
      <w:rFonts w:ascii="Liberation Sans" w:eastAsia="Microsoft YaHei" w:hAnsi="Liberation Sans" w:cs="Lucida Sans"/>
      <w:b/>
      <w:bCs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1FB"/>
    <w:rPr>
      <w:rFonts w:ascii="Times New Roman" w:eastAsia="Times New Roman" w:hAnsi="Times New Roman" w:cs="Times New Roman"/>
      <w:b/>
      <w:kern w:val="0"/>
      <w:sz w:val="28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rsid w:val="003F31FB"/>
    <w:rPr>
      <w:rFonts w:ascii="Times New Roman" w:eastAsia="Times New Roman" w:hAnsi="Times New Roman" w:cs="Times New Roman"/>
      <w:b/>
      <w:kern w:val="0"/>
      <w:sz w:val="26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F31FB"/>
    <w:rPr>
      <w:rFonts w:ascii="Liberation Sans" w:eastAsia="Microsoft YaHei" w:hAnsi="Liberation Sans" w:cs="Lucida Sans"/>
      <w:b/>
      <w:bCs/>
      <w:i/>
      <w:iCs/>
      <w:kern w:val="0"/>
      <w:sz w:val="27"/>
      <w:szCs w:val="27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3F31FB"/>
    <w:rPr>
      <w:rFonts w:ascii="Liberation Sans" w:eastAsia="Microsoft YaHei" w:hAnsi="Liberation Sans" w:cs="Lucida Sans"/>
      <w:b/>
      <w:bCs/>
      <w:kern w:val="0"/>
      <w:sz w:val="24"/>
      <w:szCs w:val="24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3F31FB"/>
    <w:rPr>
      <w:rFonts w:ascii="Liberation Sans" w:eastAsia="Microsoft YaHei" w:hAnsi="Liberation Sans" w:cs="Lucida Sans"/>
      <w:b/>
      <w:bCs/>
      <w:i/>
      <w:iCs/>
      <w:kern w:val="0"/>
      <w:sz w:val="24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3F31FB"/>
    <w:rPr>
      <w:rFonts w:ascii="Liberation Sans" w:eastAsia="Microsoft YaHei" w:hAnsi="Liberation Sans" w:cs="Lucida Sans"/>
      <w:b/>
      <w:bCs/>
      <w:kern w:val="0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3F31FB"/>
    <w:rPr>
      <w:rFonts w:ascii="Liberation Sans" w:eastAsia="Microsoft YaHei" w:hAnsi="Liberation Sans" w:cs="Lucida Sans"/>
      <w:b/>
      <w:bCs/>
      <w:i/>
      <w:iCs/>
      <w:kern w:val="0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3F31FB"/>
    <w:rPr>
      <w:rFonts w:ascii="Liberation Sans" w:eastAsia="Microsoft YaHei" w:hAnsi="Liberation Sans" w:cs="Lucida Sans"/>
      <w:b/>
      <w:bCs/>
      <w:kern w:val="0"/>
      <w:sz w:val="21"/>
      <w:szCs w:val="21"/>
      <w:lang w:eastAsia="zh-CN"/>
      <w14:ligatures w14:val="none"/>
    </w:rPr>
  </w:style>
  <w:style w:type="table" w:styleId="TableGrid">
    <w:name w:val="Table Grid"/>
    <w:aliases w:val="MB Table Grid,Table Grid JO"/>
    <w:basedOn w:val="TableNormal"/>
    <w:uiPriority w:val="39"/>
    <w:rsid w:val="003F31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F3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3F31FB"/>
  </w:style>
  <w:style w:type="paragraph" w:styleId="Header">
    <w:name w:val="header"/>
    <w:basedOn w:val="Normal"/>
    <w:link w:val="HeaderChar"/>
    <w:rsid w:val="003F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bullet,List Paragraph 1,My checklist,List Paragraph level1,Resume Title,Citation List,heading 4,Ha,Heading 411,List Paragraph1"/>
    <w:basedOn w:val="Normal"/>
    <w:link w:val="ListParagraphChar"/>
    <w:uiPriority w:val="34"/>
    <w:qFormat/>
    <w:rsid w:val="003F31FB"/>
    <w:pPr>
      <w:ind w:left="720"/>
      <w:contextualSpacing/>
    </w:pPr>
  </w:style>
  <w:style w:type="paragraph" w:styleId="BodyText">
    <w:name w:val="Body Text"/>
    <w:basedOn w:val="Normal"/>
    <w:link w:val="BodyTextChar"/>
    <w:rsid w:val="003F31FB"/>
    <w:pPr>
      <w:suppressAutoHyphens/>
      <w:spacing w:after="140" w:line="288" w:lineRule="auto"/>
    </w:pPr>
    <w:rPr>
      <w:rFonts w:eastAsia="Calibri"/>
      <w:sz w:val="26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3F31FB"/>
    <w:rPr>
      <w:rFonts w:ascii="Times New Roman" w:eastAsia="Calibri" w:hAnsi="Times New Roman" w:cs="Times New Roman"/>
      <w:kern w:val="0"/>
      <w:sz w:val="26"/>
      <w:lang w:eastAsia="zh-CN"/>
      <w14:ligatures w14:val="none"/>
    </w:rPr>
  </w:style>
  <w:style w:type="character" w:customStyle="1" w:styleId="ListParagraphChar">
    <w:name w:val="List Paragraph Char"/>
    <w:aliases w:val="bullet Char,List Paragraph 1 Char,My checklist Char,List Paragraph level1 Char,Resume Title Char,Citation List Char,heading 4 Char,Ha Char,Heading 411 Char,List Paragraph1 Char"/>
    <w:link w:val="ListParagraph"/>
    <w:uiPriority w:val="34"/>
    <w:locked/>
    <w:rsid w:val="003F31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65D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D9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62B9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2B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2B9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2B99"/>
    <w:pPr>
      <w:spacing w:after="100"/>
      <w:ind w:left="480"/>
    </w:pPr>
  </w:style>
  <w:style w:type="character" w:customStyle="1" w:styleId="Heading3Char">
    <w:name w:val="Heading 3 Char"/>
    <w:basedOn w:val="DefaultParagraphFont"/>
    <w:link w:val="Heading3"/>
    <w:semiHidden/>
    <w:rsid w:val="003B4AEB"/>
    <w:rPr>
      <w:rFonts w:ascii="Times New Roman" w:eastAsia="Times New Roman" w:hAnsi="Times New Roman" w:cs="Times New Roman"/>
      <w:b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D3E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C35A-ECD1-42F4-99BD-152E4441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Thanh Nha</dc:creator>
  <cp:keywords/>
  <dc:description/>
  <cp:lastModifiedBy>admin</cp:lastModifiedBy>
  <cp:revision>2</cp:revision>
  <dcterms:created xsi:type="dcterms:W3CDTF">2024-09-11T07:13:00Z</dcterms:created>
  <dcterms:modified xsi:type="dcterms:W3CDTF">2024-09-11T07:13:00Z</dcterms:modified>
</cp:coreProperties>
</file>